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198A1E19" w:rsidR="00227EDD" w:rsidRPr="001761EB" w:rsidRDefault="002C7DC4" w:rsidP="001761EB">
      <w:pPr>
        <w:ind w:left="284"/>
        <w:jc w:val="both"/>
        <w:rPr>
          <w:rFonts w:ascii="Century Gothic" w:hAnsi="Century Gothic" w:cs="Calibri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naročnik</w:t>
      </w:r>
      <w:r w:rsidR="00227EDD" w:rsidRPr="001761EB">
        <w:rPr>
          <w:rFonts w:ascii="Century Gothic" w:eastAsiaTheme="minorEastAsia" w:hAnsi="Century Gothic"/>
          <w:caps/>
          <w:szCs w:val="20"/>
        </w:rPr>
        <w:t>:</w:t>
      </w:r>
      <w:r w:rsidR="00227EDD" w:rsidRPr="001761EB">
        <w:rPr>
          <w:rFonts w:ascii="Century Gothic" w:hAnsi="Century Gothic" w:cs="Calibri"/>
          <w:szCs w:val="20"/>
        </w:rPr>
        <w:t xml:space="preserve"> </w:t>
      </w:r>
      <w:r w:rsidR="001761EB" w:rsidRPr="001761EB">
        <w:rPr>
          <w:rFonts w:ascii="Century Gothic" w:hAnsi="Century Gothic" w:cs="Calibri"/>
          <w:szCs w:val="20"/>
        </w:rPr>
        <w:t>NACIONALNI INŠTITUT ZA JAVNO ZDRAVJE, TRUBARJEVA CESTA 2, 1000 LJUBLJANA</w:t>
      </w:r>
    </w:p>
    <w:p w14:paraId="57B08652" w14:textId="77777777" w:rsidR="00227EDD" w:rsidRPr="001761EB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253D3CFB" w:rsidR="00227EDD" w:rsidRPr="001761EB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1761EB">
        <w:rPr>
          <w:rFonts w:ascii="Century Gothic" w:eastAsiaTheme="minorEastAsia" w:hAnsi="Century Gothic"/>
          <w:caps/>
          <w:szCs w:val="20"/>
        </w:rPr>
        <w:t>JAVN</w:t>
      </w:r>
      <w:r w:rsidR="002C7DC4" w:rsidRPr="001761EB">
        <w:rPr>
          <w:rFonts w:ascii="Century Gothic" w:eastAsiaTheme="minorEastAsia" w:hAnsi="Century Gothic"/>
          <w:caps/>
          <w:szCs w:val="20"/>
        </w:rPr>
        <w:t>O NAROČILO</w:t>
      </w:r>
      <w:r w:rsidRPr="001761EB">
        <w:rPr>
          <w:rFonts w:ascii="Century Gothic" w:eastAsiaTheme="minorEastAsia" w:hAnsi="Century Gothic"/>
          <w:caps/>
          <w:szCs w:val="20"/>
        </w:rPr>
        <w:t xml:space="preserve">: </w:t>
      </w:r>
      <w:r w:rsidR="001761EB" w:rsidRPr="001761EB">
        <w:rPr>
          <w:rFonts w:ascii="Century Gothic" w:eastAsiaTheme="minorEastAsia" w:hAnsi="Century Gothic"/>
          <w:caps/>
          <w:szCs w:val="20"/>
        </w:rPr>
        <w:t>SKUPNO JAVNO NAROČILO JAVNO NAROČILO ZA ZAGOTAVLJANJE STORITEV FIKSNE IN MOBILNE TELEFONIJE TER PODATKOVNIH POVEZAV</w:t>
      </w:r>
    </w:p>
    <w:p w14:paraId="548A0476" w14:textId="77777777" w:rsidR="00103DE1" w:rsidRPr="001761EB" w:rsidRDefault="00103DE1" w:rsidP="00227EDD">
      <w:pPr>
        <w:ind w:left="284"/>
        <w:jc w:val="both"/>
        <w:rPr>
          <w:rFonts w:ascii="Century Gothic" w:eastAsiaTheme="minorEastAsia" w:hAnsi="Century Gothic"/>
          <w:caps/>
          <w:szCs w:val="20"/>
        </w:rPr>
      </w:pPr>
    </w:p>
    <w:p w14:paraId="4DDA0BC4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4102436E" w14:textId="77777777" w:rsidR="003068C9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32F737F8" w:rsidR="004F7ADD" w:rsidRDefault="00473D5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sectPr w:rsidR="004F7ADD" w:rsidSect="00227EDD">
      <w:headerReference w:type="default" r:id="rId7"/>
      <w:pgSz w:w="11906" w:h="16838"/>
      <w:pgMar w:top="141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2B053" w14:textId="77777777" w:rsidR="00D50822" w:rsidRPr="00EC6066" w:rsidRDefault="00D50822" w:rsidP="006538C7">
      <w:r>
        <w:separator/>
      </w:r>
    </w:p>
  </w:endnote>
  <w:endnote w:type="continuationSeparator" w:id="0">
    <w:p w14:paraId="27664212" w14:textId="77777777" w:rsidR="00D50822" w:rsidRPr="00EC6066" w:rsidRDefault="00D5082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40F27" w14:textId="77777777" w:rsidR="00D50822" w:rsidRPr="00EC6066" w:rsidRDefault="00D50822" w:rsidP="006538C7">
      <w:r>
        <w:separator/>
      </w:r>
    </w:p>
  </w:footnote>
  <w:footnote w:type="continuationSeparator" w:id="0">
    <w:p w14:paraId="3CC0F0C4" w14:textId="77777777" w:rsidR="00D50822" w:rsidRPr="00EC6066" w:rsidRDefault="00D5082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024EEE9E" w:rsidR="006538C7" w:rsidRPr="003C063A" w:rsidRDefault="001D1A65" w:rsidP="006538C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2"/>
        <w:szCs w:val="22"/>
      </w:rPr>
    </w:pPr>
    <w:r w:rsidRPr="003C063A">
      <w:rPr>
        <w:rFonts w:ascii="Century Gothic" w:hAnsi="Century Gothic"/>
        <w:color w:val="7F7F7F" w:themeColor="text1" w:themeTint="80"/>
        <w:sz w:val="22"/>
        <w:szCs w:val="22"/>
      </w:rPr>
      <w:t>O</w:t>
    </w:r>
    <w:r w:rsidR="00227EDD" w:rsidRPr="003C063A">
      <w:rPr>
        <w:rFonts w:ascii="Century Gothic" w:hAnsi="Century Gothic"/>
        <w:color w:val="7F7F7F" w:themeColor="text1" w:themeTint="80"/>
        <w:sz w:val="22"/>
        <w:szCs w:val="22"/>
      </w:rPr>
      <w:t xml:space="preserve">br-pooblastilo za pridobitev podatkov iz </w:t>
    </w:r>
    <w:r w:rsidR="001761EB">
      <w:rPr>
        <w:rFonts w:ascii="Century Gothic" w:hAnsi="Century Gothic"/>
        <w:color w:val="7F7F7F" w:themeColor="text1" w:themeTint="80"/>
        <w:sz w:val="22"/>
        <w:szCs w:val="22"/>
      </w:rPr>
      <w:t>EDOSJE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65857">
    <w:abstractNumId w:val="2"/>
  </w:num>
  <w:num w:numId="2" w16cid:durableId="1403681426">
    <w:abstractNumId w:val="0"/>
  </w:num>
  <w:num w:numId="3" w16cid:durableId="2007397849">
    <w:abstractNumId w:val="4"/>
  </w:num>
  <w:num w:numId="4" w16cid:durableId="1527210091">
    <w:abstractNumId w:val="1"/>
  </w:num>
  <w:num w:numId="5" w16cid:durableId="5774445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7352A"/>
    <w:rsid w:val="001761EB"/>
    <w:rsid w:val="0018387E"/>
    <w:rsid w:val="001A6B20"/>
    <w:rsid w:val="001D1A65"/>
    <w:rsid w:val="001D2519"/>
    <w:rsid w:val="00200B80"/>
    <w:rsid w:val="00207BE4"/>
    <w:rsid w:val="00226C77"/>
    <w:rsid w:val="00227EDD"/>
    <w:rsid w:val="002B2E4B"/>
    <w:rsid w:val="002C7DC4"/>
    <w:rsid w:val="002D7360"/>
    <w:rsid w:val="0030536E"/>
    <w:rsid w:val="003068C9"/>
    <w:rsid w:val="003375EC"/>
    <w:rsid w:val="003859EF"/>
    <w:rsid w:val="003B7485"/>
    <w:rsid w:val="003C063A"/>
    <w:rsid w:val="003C4836"/>
    <w:rsid w:val="00473D5E"/>
    <w:rsid w:val="004F7ADD"/>
    <w:rsid w:val="00573BD0"/>
    <w:rsid w:val="005B2D48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55363"/>
    <w:rsid w:val="00AF3064"/>
    <w:rsid w:val="00B0359E"/>
    <w:rsid w:val="00B31FD0"/>
    <w:rsid w:val="00B34F26"/>
    <w:rsid w:val="00B36CAF"/>
    <w:rsid w:val="00BC2DEB"/>
    <w:rsid w:val="00BE2FDC"/>
    <w:rsid w:val="00BF23C4"/>
    <w:rsid w:val="00C04154"/>
    <w:rsid w:val="00C5211F"/>
    <w:rsid w:val="00C53C2B"/>
    <w:rsid w:val="00CF68A9"/>
    <w:rsid w:val="00D36484"/>
    <w:rsid w:val="00D50822"/>
    <w:rsid w:val="00D51B2C"/>
    <w:rsid w:val="00DD5BDB"/>
    <w:rsid w:val="00DE5001"/>
    <w:rsid w:val="00EB1392"/>
    <w:rsid w:val="00EC464A"/>
    <w:rsid w:val="00F26659"/>
    <w:rsid w:val="00F47BA2"/>
    <w:rsid w:val="00FA3557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AFA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73D5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2023-11-10T09:36:00Z</dcterms:created>
  <dcterms:modified xsi:type="dcterms:W3CDTF">2023-11-10T09:36:00Z</dcterms:modified>
</cp:coreProperties>
</file>